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D3" w:rsidRPr="004022CC" w:rsidRDefault="00FF1AD3" w:rsidP="00FF1AD3">
      <w:pPr>
        <w:spacing w:line="420" w:lineRule="exact"/>
        <w:jc w:val="left"/>
        <w:rPr>
          <w:rFonts w:eastAsia="黑体"/>
          <w:spacing w:val="-20"/>
          <w:sz w:val="32"/>
          <w:szCs w:val="32"/>
        </w:rPr>
      </w:pPr>
      <w:r w:rsidRPr="004022CC">
        <w:rPr>
          <w:rFonts w:eastAsia="黑体"/>
          <w:spacing w:val="-20"/>
          <w:sz w:val="32"/>
          <w:szCs w:val="32"/>
        </w:rPr>
        <w:t>附件</w:t>
      </w:r>
      <w:r w:rsidRPr="004022CC">
        <w:rPr>
          <w:rFonts w:eastAsia="黑体"/>
          <w:spacing w:val="-20"/>
          <w:sz w:val="32"/>
          <w:szCs w:val="32"/>
        </w:rPr>
        <w:t>3</w:t>
      </w:r>
    </w:p>
    <w:p w:rsidR="00FF1AD3" w:rsidRPr="00904D4D" w:rsidRDefault="00EF590C" w:rsidP="006D5294">
      <w:pPr>
        <w:spacing w:line="480" w:lineRule="exac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2019</w:t>
      </w:r>
      <w:bookmarkStart w:id="0" w:name="_GoBack"/>
      <w:bookmarkEnd w:id="0"/>
      <w:r w:rsidR="00FF1AD3" w:rsidRPr="00904D4D">
        <w:rPr>
          <w:rFonts w:ascii="方正小标宋简体" w:eastAsia="方正小标宋简体" w:hint="eastAsia"/>
          <w:sz w:val="44"/>
          <w:szCs w:val="44"/>
        </w:rPr>
        <w:t>年度邀请境外团组（含外国驻华使领馆官员和媒体记者）来访计划表</w:t>
      </w:r>
    </w:p>
    <w:p w:rsidR="00FF1AD3" w:rsidRPr="00770C9D" w:rsidRDefault="00FF1AD3" w:rsidP="00FF1AD3">
      <w:pPr>
        <w:spacing w:line="420" w:lineRule="exact"/>
        <w:rPr>
          <w:rFonts w:ascii="宋体" w:hAnsi="宋体"/>
          <w:sz w:val="24"/>
        </w:rPr>
      </w:pPr>
    </w:p>
    <w:p w:rsidR="00FF1AD3" w:rsidRPr="00ED1A25" w:rsidRDefault="00FF1AD3" w:rsidP="00FF1AD3">
      <w:pPr>
        <w:spacing w:line="420" w:lineRule="exact"/>
        <w:rPr>
          <w:rFonts w:ascii="宋体" w:hAnsi="宋体"/>
          <w:sz w:val="24"/>
        </w:rPr>
      </w:pPr>
      <w:r w:rsidRPr="00ED1A25">
        <w:rPr>
          <w:rFonts w:ascii="宋体" w:hAnsi="宋体" w:hint="eastAsia"/>
          <w:sz w:val="24"/>
        </w:rPr>
        <w:t>填表单位：</w:t>
      </w:r>
      <w:r>
        <w:rPr>
          <w:rFonts w:ascii="宋体" w:hAnsi="宋体" w:hint="eastAsia"/>
          <w:sz w:val="24"/>
        </w:rPr>
        <w:t xml:space="preserve">               </w:t>
      </w:r>
      <w:r w:rsidRPr="00ED1A25">
        <w:rPr>
          <w:rFonts w:ascii="宋体" w:hAnsi="宋体" w:hint="eastAsia"/>
          <w:sz w:val="24"/>
        </w:rPr>
        <w:t xml:space="preserve">（盖章）                                         </w:t>
      </w:r>
      <w:r>
        <w:rPr>
          <w:rFonts w:ascii="宋体" w:hAnsi="宋体" w:hint="eastAsia"/>
          <w:sz w:val="24"/>
        </w:rPr>
        <w:t xml:space="preserve"> </w:t>
      </w:r>
      <w:r w:rsidRPr="00ED1A25">
        <w:rPr>
          <w:rFonts w:ascii="宋体" w:hAnsi="宋体" w:hint="eastAsia"/>
          <w:sz w:val="24"/>
        </w:rPr>
        <w:t>联系人及电话：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85"/>
        <w:gridCol w:w="1559"/>
        <w:gridCol w:w="2410"/>
        <w:gridCol w:w="2835"/>
        <w:gridCol w:w="2410"/>
        <w:gridCol w:w="2693"/>
      </w:tblGrid>
      <w:tr w:rsidR="00FF1AD3" w:rsidRPr="003519E9" w:rsidTr="001B76C3">
        <w:tc>
          <w:tcPr>
            <w:tcW w:w="1008" w:type="dxa"/>
            <w:vAlign w:val="center"/>
          </w:tcPr>
          <w:p w:rsidR="00FF1AD3" w:rsidRPr="003519E9" w:rsidRDefault="00FF1AD3" w:rsidP="00770C9D">
            <w:pPr>
              <w:spacing w:line="40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3519E9">
              <w:rPr>
                <w:rFonts w:ascii="黑体" w:eastAsia="黑体" w:hint="eastAsia"/>
                <w:sz w:val="32"/>
                <w:szCs w:val="32"/>
              </w:rPr>
              <w:t>序号</w:t>
            </w:r>
          </w:p>
        </w:tc>
        <w:tc>
          <w:tcPr>
            <w:tcW w:w="1085" w:type="dxa"/>
            <w:vAlign w:val="center"/>
          </w:tcPr>
          <w:p w:rsidR="00FF1AD3" w:rsidRPr="003519E9" w:rsidRDefault="00FF1AD3" w:rsidP="00770C9D">
            <w:pPr>
              <w:spacing w:line="40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来访日期</w:t>
            </w:r>
          </w:p>
        </w:tc>
        <w:tc>
          <w:tcPr>
            <w:tcW w:w="1559" w:type="dxa"/>
            <w:vAlign w:val="center"/>
          </w:tcPr>
          <w:p w:rsidR="00FF1AD3" w:rsidRPr="003519E9" w:rsidRDefault="00FF1AD3" w:rsidP="00770C9D">
            <w:pPr>
              <w:spacing w:line="40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在琼停留时间</w:t>
            </w:r>
          </w:p>
        </w:tc>
        <w:tc>
          <w:tcPr>
            <w:tcW w:w="2410" w:type="dxa"/>
            <w:vAlign w:val="center"/>
          </w:tcPr>
          <w:p w:rsidR="00FF1AD3" w:rsidRPr="003519E9" w:rsidRDefault="00FF1AD3" w:rsidP="00770C9D">
            <w:pPr>
              <w:spacing w:line="40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邀请来访事由</w:t>
            </w:r>
          </w:p>
        </w:tc>
        <w:tc>
          <w:tcPr>
            <w:tcW w:w="2835" w:type="dxa"/>
            <w:vAlign w:val="center"/>
          </w:tcPr>
          <w:p w:rsidR="00FF1AD3" w:rsidRPr="003519E9" w:rsidRDefault="00FF1AD3" w:rsidP="00770C9D">
            <w:pPr>
              <w:spacing w:line="40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计划邀请境外团组所属机构/国别</w:t>
            </w:r>
          </w:p>
        </w:tc>
        <w:tc>
          <w:tcPr>
            <w:tcW w:w="2410" w:type="dxa"/>
            <w:vAlign w:val="center"/>
          </w:tcPr>
          <w:p w:rsidR="00FF1AD3" w:rsidRPr="000427C0" w:rsidRDefault="00FF1AD3" w:rsidP="00770C9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计划邀请境外团组成员最高级别及总人数</w:t>
            </w:r>
          </w:p>
        </w:tc>
        <w:tc>
          <w:tcPr>
            <w:tcW w:w="2693" w:type="dxa"/>
            <w:vAlign w:val="center"/>
          </w:tcPr>
          <w:p w:rsidR="00FF1AD3" w:rsidRPr="000427C0" w:rsidRDefault="00FF1AD3" w:rsidP="00770C9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是否拟</w:t>
            </w:r>
            <w:r w:rsidRPr="00F81114">
              <w:rPr>
                <w:rFonts w:ascii="黑体" w:eastAsia="黑体" w:hint="eastAsia"/>
                <w:sz w:val="32"/>
                <w:szCs w:val="32"/>
              </w:rPr>
              <w:t>请省领导会见</w:t>
            </w:r>
          </w:p>
        </w:tc>
      </w:tr>
      <w:tr w:rsidR="00FF1AD3" w:rsidRPr="003519E9" w:rsidTr="0073395C">
        <w:trPr>
          <w:trHeight w:val="955"/>
        </w:trPr>
        <w:tc>
          <w:tcPr>
            <w:tcW w:w="1008" w:type="dxa"/>
            <w:vAlign w:val="center"/>
          </w:tcPr>
          <w:p w:rsidR="00FF1AD3" w:rsidRPr="003519E9" w:rsidRDefault="00FF1AD3" w:rsidP="00770C9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519E9">
              <w:rPr>
                <w:rFonts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085" w:type="dxa"/>
            <w:vAlign w:val="center"/>
          </w:tcPr>
          <w:p w:rsidR="00FF1AD3" w:rsidRPr="003519E9" w:rsidRDefault="00FF1AD3" w:rsidP="00770C9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1AD3" w:rsidRPr="003519E9" w:rsidRDefault="00FF1AD3" w:rsidP="00770C9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FF1AD3" w:rsidRPr="003519E9" w:rsidRDefault="00FF1AD3" w:rsidP="00770C9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FF1AD3" w:rsidRPr="003519E9" w:rsidRDefault="00FF1AD3" w:rsidP="00770C9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FF1AD3" w:rsidRPr="003519E9" w:rsidRDefault="00FF1AD3" w:rsidP="00770C9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FF1AD3" w:rsidRPr="003519E9" w:rsidRDefault="00FF1AD3" w:rsidP="00770C9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FF1AD3" w:rsidRPr="003519E9" w:rsidTr="0073395C">
        <w:trPr>
          <w:trHeight w:val="955"/>
        </w:trPr>
        <w:tc>
          <w:tcPr>
            <w:tcW w:w="1008" w:type="dxa"/>
            <w:vAlign w:val="center"/>
          </w:tcPr>
          <w:p w:rsidR="00FF1AD3" w:rsidRPr="003519E9" w:rsidRDefault="00FF1AD3" w:rsidP="00770C9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519E9">
              <w:rPr>
                <w:rFonts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085" w:type="dxa"/>
            <w:vAlign w:val="center"/>
          </w:tcPr>
          <w:p w:rsidR="00FF1AD3" w:rsidRPr="003519E9" w:rsidRDefault="00FF1AD3" w:rsidP="00770C9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1AD3" w:rsidRPr="003519E9" w:rsidRDefault="00FF1AD3" w:rsidP="00770C9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FF1AD3" w:rsidRPr="003519E9" w:rsidRDefault="00FF1AD3" w:rsidP="00770C9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FF1AD3" w:rsidRPr="003519E9" w:rsidRDefault="00FF1AD3" w:rsidP="00770C9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FF1AD3" w:rsidRPr="003519E9" w:rsidRDefault="00FF1AD3" w:rsidP="00770C9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FF1AD3" w:rsidRPr="003519E9" w:rsidRDefault="00FF1AD3" w:rsidP="00770C9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FF1AD3" w:rsidRPr="003519E9" w:rsidTr="0073395C">
        <w:trPr>
          <w:trHeight w:val="955"/>
        </w:trPr>
        <w:tc>
          <w:tcPr>
            <w:tcW w:w="1008" w:type="dxa"/>
            <w:vAlign w:val="center"/>
          </w:tcPr>
          <w:p w:rsidR="00FF1AD3" w:rsidRPr="003519E9" w:rsidRDefault="00FF1AD3" w:rsidP="00770C9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519E9">
              <w:rPr>
                <w:rFonts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085" w:type="dxa"/>
            <w:vAlign w:val="center"/>
          </w:tcPr>
          <w:p w:rsidR="00FF1AD3" w:rsidRPr="003519E9" w:rsidRDefault="00FF1AD3" w:rsidP="00770C9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1AD3" w:rsidRPr="003519E9" w:rsidRDefault="00FF1AD3" w:rsidP="00770C9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FF1AD3" w:rsidRPr="003519E9" w:rsidRDefault="00FF1AD3" w:rsidP="00770C9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FF1AD3" w:rsidRPr="003519E9" w:rsidRDefault="00FF1AD3" w:rsidP="00770C9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FF1AD3" w:rsidRPr="003519E9" w:rsidRDefault="00FF1AD3" w:rsidP="00770C9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FF1AD3" w:rsidRPr="003519E9" w:rsidRDefault="00FF1AD3" w:rsidP="00770C9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FF1AD3" w:rsidRPr="003519E9" w:rsidTr="0073395C">
        <w:trPr>
          <w:trHeight w:val="955"/>
        </w:trPr>
        <w:tc>
          <w:tcPr>
            <w:tcW w:w="1008" w:type="dxa"/>
            <w:vAlign w:val="center"/>
          </w:tcPr>
          <w:p w:rsidR="00FF1AD3" w:rsidRPr="003519E9" w:rsidRDefault="00FF1AD3" w:rsidP="00770C9D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519E9">
              <w:rPr>
                <w:rFonts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085" w:type="dxa"/>
            <w:vAlign w:val="center"/>
          </w:tcPr>
          <w:p w:rsidR="00FF1AD3" w:rsidRPr="003519E9" w:rsidRDefault="00FF1AD3" w:rsidP="00770C9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1AD3" w:rsidRPr="003519E9" w:rsidRDefault="00FF1AD3" w:rsidP="00770C9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FF1AD3" w:rsidRPr="003519E9" w:rsidRDefault="00FF1AD3" w:rsidP="00770C9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FF1AD3" w:rsidRPr="003519E9" w:rsidRDefault="00FF1AD3" w:rsidP="00770C9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FF1AD3" w:rsidRPr="00E53DEF" w:rsidRDefault="00FF1AD3" w:rsidP="00770C9D">
            <w:pPr>
              <w:tabs>
                <w:tab w:val="left" w:pos="2610"/>
              </w:tabs>
              <w:spacing w:line="4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ab/>
            </w:r>
          </w:p>
        </w:tc>
        <w:tc>
          <w:tcPr>
            <w:tcW w:w="2693" w:type="dxa"/>
            <w:vAlign w:val="center"/>
          </w:tcPr>
          <w:p w:rsidR="00FF1AD3" w:rsidRPr="00E53DEF" w:rsidRDefault="00FF1AD3" w:rsidP="00770C9D">
            <w:pPr>
              <w:tabs>
                <w:tab w:val="left" w:pos="2610"/>
              </w:tabs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C63EB5" w:rsidRDefault="00FF1AD3" w:rsidP="00770C9D">
      <w:pPr>
        <w:spacing w:line="400" w:lineRule="exact"/>
      </w:pPr>
      <w:r w:rsidRPr="004022CC">
        <w:rPr>
          <w:rFonts w:ascii="仿宋_GB2312" w:eastAsia="仿宋_GB2312" w:hAnsi="仿宋" w:hint="eastAsia"/>
          <w:sz w:val="32"/>
          <w:szCs w:val="32"/>
        </w:rPr>
        <w:t>注：如拟请省领导会见，请尽量明确拟请哪名省领导，也可注明级别（正省、副省）或所</w:t>
      </w:r>
      <w:r>
        <w:rPr>
          <w:rFonts w:ascii="仿宋_GB2312" w:eastAsia="仿宋_GB2312" w:hAnsi="仿宋" w:hint="eastAsia"/>
          <w:sz w:val="32"/>
          <w:szCs w:val="32"/>
        </w:rPr>
        <w:t>属系统（省委、省人大、省政府、省政协领导）等</w:t>
      </w:r>
      <w:r>
        <w:rPr>
          <w:rFonts w:ascii="仿宋_GB2312" w:eastAsia="仿宋_GB2312" w:hAnsi="仿宋"/>
          <w:sz w:val="32"/>
          <w:szCs w:val="32"/>
        </w:rPr>
        <w:t>。</w:t>
      </w:r>
    </w:p>
    <w:sectPr w:rsidR="00C63EB5" w:rsidSect="00FF1A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46B" w:rsidRDefault="009B246B" w:rsidP="00FF1AD3">
      <w:r>
        <w:separator/>
      </w:r>
    </w:p>
  </w:endnote>
  <w:endnote w:type="continuationSeparator" w:id="0">
    <w:p w:rsidR="009B246B" w:rsidRDefault="009B246B" w:rsidP="00FF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46B" w:rsidRDefault="009B246B" w:rsidP="00FF1AD3">
      <w:r>
        <w:separator/>
      </w:r>
    </w:p>
  </w:footnote>
  <w:footnote w:type="continuationSeparator" w:id="0">
    <w:p w:rsidR="009B246B" w:rsidRDefault="009B246B" w:rsidP="00FF1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A9"/>
    <w:rsid w:val="000A0BA9"/>
    <w:rsid w:val="003113C4"/>
    <w:rsid w:val="00446F56"/>
    <w:rsid w:val="006D5294"/>
    <w:rsid w:val="006F6C86"/>
    <w:rsid w:val="0073395C"/>
    <w:rsid w:val="00770C9D"/>
    <w:rsid w:val="00904D4D"/>
    <w:rsid w:val="009B246B"/>
    <w:rsid w:val="00EF590C"/>
    <w:rsid w:val="00FF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37F57C-33E6-4095-8402-CE577421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A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1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1A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1A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1AD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4D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4D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郑亦倩</dc:creator>
  <cp:keywords/>
  <dc:description/>
  <cp:lastModifiedBy>未定义</cp:lastModifiedBy>
  <cp:revision>7</cp:revision>
  <cp:lastPrinted>2018-10-31T03:14:00Z</cp:lastPrinted>
  <dcterms:created xsi:type="dcterms:W3CDTF">2018-10-31T02:50:00Z</dcterms:created>
  <dcterms:modified xsi:type="dcterms:W3CDTF">2018-11-07T01:37:00Z</dcterms:modified>
</cp:coreProperties>
</file>